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Default="00EA7DD7" w:rsidP="00EA7D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Arial" w:eastAsia="Times New Roman" w:hAnsi="Arial" w:cs="Arial"/>
          <w:b/>
          <w:bCs/>
          <w:color w:val="000000"/>
          <w:sz w:val="20"/>
        </w:rPr>
        <w:t xml:space="preserve">Betreff: Beschäftigung von Frau Akiko </w:t>
      </w:r>
      <w:proofErr w:type="spellStart"/>
      <w:r w:rsidRPr="00EA7DD7">
        <w:rPr>
          <w:rFonts w:ascii="Arial" w:eastAsia="Times New Roman" w:hAnsi="Arial" w:cs="Arial"/>
          <w:b/>
          <w:bCs/>
          <w:color w:val="000000"/>
          <w:sz w:val="20"/>
        </w:rPr>
        <w:t>Sameshima</w:t>
      </w:r>
      <w:proofErr w:type="spellEnd"/>
      <w:r w:rsidRPr="00EA7DD7">
        <w:rPr>
          <w:rFonts w:ascii="Arial" w:eastAsia="Times New Roman" w:hAnsi="Arial" w:cs="Arial"/>
          <w:b/>
          <w:bCs/>
          <w:color w:val="000000"/>
          <w:sz w:val="20"/>
        </w:rPr>
        <w:t xml:space="preserve"> über PSE</w:t>
      </w: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>Sehr geehrte Damen und Herren,</w:t>
      </w: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aus wirtschaftlichen Gesichtspunkten ist es für uns ausschließlich dann sinnvoll, wenn wir die Dienstleistung von PSE in Bezug auf Frau </w:t>
      </w:r>
      <w:proofErr w:type="spellStart"/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>Sameshima</w:t>
      </w:r>
      <w:proofErr w:type="spellEnd"/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für mindestens ein Jahr nutzen. Eine anschließende Übernahme wird konkret in Aussicht gestellt, da wir langfristig mit der Kandidatin zusammenarbeiten möchten.</w:t>
      </w: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Um den Rekrutierungs- und Verwaltungsaufwand so gering wie möglich zu halten, wählen wir die Zusammenarbeit mit PSE und </w:t>
      </w:r>
      <w:proofErr w:type="spellStart"/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>preferieren</w:t>
      </w:r>
      <w:proofErr w:type="spellEnd"/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das o. g. Modell.</w:t>
      </w:r>
    </w:p>
    <w:p w:rsidR="00EA7DD7" w:rsidRPr="00EA7DD7" w:rsidRDefault="00EA7DD7" w:rsidP="00EA7D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A7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A7DD7" w:rsidRPr="00EA7DD7" w:rsidRDefault="00EA7DD7" w:rsidP="00EA7DD7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EA7DD7">
        <w:rPr>
          <w:rFonts w:ascii="Arial" w:eastAsia="Times New Roman" w:hAnsi="Arial" w:cs="Arial"/>
          <w:b/>
          <w:bCs/>
          <w:color w:val="000000"/>
          <w:sz w:val="20"/>
          <w:szCs w:val="20"/>
        </w:rPr>
        <w:t>MfG</w:t>
      </w:r>
      <w:proofErr w:type="spellEnd"/>
    </w:p>
    <w:p w:rsidR="00D935C8" w:rsidRDefault="00D935C8"/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A7DD7"/>
    <w:rsid w:val="00BA744E"/>
    <w:rsid w:val="00CC275B"/>
    <w:rsid w:val="00D935C8"/>
    <w:rsid w:val="00EA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EA7D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77886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  <w:divsChild>
                <w:div w:id="181961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9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8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0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0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36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5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68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dcterms:created xsi:type="dcterms:W3CDTF">2010-03-30T14:41:00Z</dcterms:created>
  <dcterms:modified xsi:type="dcterms:W3CDTF">2010-03-30T15:15:00Z</dcterms:modified>
</cp:coreProperties>
</file>